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C18C" w14:textId="4A3334C7" w:rsidR="007F524F" w:rsidRPr="0087548E" w:rsidRDefault="008754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48E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ОП ООП ООО ОБНОВЛЕННЫЙ ФГОС 5-9 КЛАССЫ ВОЧ </w:t>
      </w:r>
      <w:proofErr w:type="gramStart"/>
      <w:r w:rsidRPr="0087548E">
        <w:rPr>
          <w:rFonts w:ascii="Times New Roman" w:hAnsi="Times New Roman" w:cs="Times New Roman"/>
          <w:b/>
          <w:bCs/>
          <w:sz w:val="28"/>
          <w:szCs w:val="28"/>
        </w:rPr>
        <w:t>СОШ :</w:t>
      </w:r>
      <w:proofErr w:type="gramEnd"/>
      <w:r w:rsidRPr="00875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7B30F4" w14:textId="4C6606DC" w:rsidR="0087548E" w:rsidRPr="0087548E" w:rsidRDefault="008754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87548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https://disk.yandex.ru/i/Gp59-P53lKN4rA</w:t>
        </w:r>
      </w:hyperlink>
      <w:r w:rsidRPr="00875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87548E" w:rsidRPr="0087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35"/>
    <w:rsid w:val="001B735C"/>
    <w:rsid w:val="007F524F"/>
    <w:rsid w:val="0087548E"/>
    <w:rsid w:val="00B1372C"/>
    <w:rsid w:val="00D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FE3"/>
  <w15:chartTrackingRefBased/>
  <w15:docId w15:val="{71EB2628-A2B3-451B-852F-15F682C9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4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Gp59-P53lKN4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</dc:creator>
  <cp:keywords/>
  <dc:description/>
  <cp:lastModifiedBy>Иванова Елена</cp:lastModifiedBy>
  <cp:revision>2</cp:revision>
  <dcterms:created xsi:type="dcterms:W3CDTF">2024-03-22T03:35:00Z</dcterms:created>
  <dcterms:modified xsi:type="dcterms:W3CDTF">2024-03-22T03:36:00Z</dcterms:modified>
</cp:coreProperties>
</file>