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6F37" w14:textId="37DEC848" w:rsidR="007F524F" w:rsidRPr="009577C1" w:rsidRDefault="009577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7C1">
        <w:rPr>
          <w:rFonts w:ascii="Times New Roman" w:hAnsi="Times New Roman" w:cs="Times New Roman"/>
          <w:b/>
          <w:bCs/>
          <w:sz w:val="28"/>
          <w:szCs w:val="28"/>
        </w:rPr>
        <w:t xml:space="preserve">Ссылка на ООП СОО (обновленный ФГОС) 10-11 классы </w:t>
      </w:r>
      <w:proofErr w:type="spellStart"/>
      <w:r w:rsidRPr="009577C1">
        <w:rPr>
          <w:rFonts w:ascii="Times New Roman" w:hAnsi="Times New Roman" w:cs="Times New Roman"/>
          <w:b/>
          <w:bCs/>
          <w:sz w:val="28"/>
          <w:szCs w:val="28"/>
        </w:rPr>
        <w:t>Воч</w:t>
      </w:r>
      <w:proofErr w:type="spellEnd"/>
      <w:r w:rsidRPr="009577C1">
        <w:rPr>
          <w:rFonts w:ascii="Times New Roman" w:hAnsi="Times New Roman" w:cs="Times New Roman"/>
          <w:b/>
          <w:bCs/>
          <w:sz w:val="28"/>
          <w:szCs w:val="28"/>
        </w:rPr>
        <w:t xml:space="preserve"> СОШ: </w:t>
      </w:r>
      <w:hyperlink r:id="rId4" w:history="1">
        <w:r w:rsidRPr="009577C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https://disk.yandex.ru/i/KHj4qKj6jgNhug</w:t>
        </w:r>
      </w:hyperlink>
      <w:r w:rsidRPr="00957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7F524F" w:rsidRPr="0095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AF"/>
    <w:rsid w:val="001B735C"/>
    <w:rsid w:val="006451AF"/>
    <w:rsid w:val="007F524F"/>
    <w:rsid w:val="009577C1"/>
    <w:rsid w:val="00B1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5FDE"/>
  <w15:chartTrackingRefBased/>
  <w15:docId w15:val="{DC4D4A86-7C8C-48CE-AC95-51798373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7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7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KHj4qKj6jgNh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</dc:creator>
  <cp:keywords/>
  <dc:description/>
  <cp:lastModifiedBy>Иванова Елена</cp:lastModifiedBy>
  <cp:revision>2</cp:revision>
  <dcterms:created xsi:type="dcterms:W3CDTF">2024-03-22T08:05:00Z</dcterms:created>
  <dcterms:modified xsi:type="dcterms:W3CDTF">2024-03-22T08:06:00Z</dcterms:modified>
</cp:coreProperties>
</file>