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5E12" w14:textId="79A2C213" w:rsidR="00D43537" w:rsidRPr="00D43537" w:rsidRDefault="00D435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3537">
        <w:rPr>
          <w:rFonts w:ascii="Times New Roman" w:hAnsi="Times New Roman" w:cs="Times New Roman"/>
          <w:b/>
          <w:bCs/>
          <w:sz w:val="28"/>
          <w:szCs w:val="28"/>
        </w:rPr>
        <w:t xml:space="preserve">Ссылка на рабочие программы учебных предметов 10-11 классов на 2022-2023 учебный год </w:t>
      </w:r>
    </w:p>
    <w:p w14:paraId="7B79813B" w14:textId="77777777" w:rsidR="00D43537" w:rsidRPr="00D43537" w:rsidRDefault="00D43537">
      <w:pPr>
        <w:rPr>
          <w:rFonts w:ascii="Times New Roman" w:hAnsi="Times New Roman" w:cs="Times New Roman"/>
          <w:sz w:val="28"/>
          <w:szCs w:val="28"/>
        </w:rPr>
      </w:pPr>
    </w:p>
    <w:p w14:paraId="6F7EF428" w14:textId="0C209E09" w:rsidR="007F524F" w:rsidRPr="00D43537" w:rsidRDefault="00D43537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D4353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https://disk.yandex.ru/d/bXYCcFDtD8z7pA</w:t>
        </w:r>
      </w:hyperlink>
      <w:r w:rsidRPr="00D43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7F524F" w:rsidRPr="00D4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97"/>
    <w:rsid w:val="00681297"/>
    <w:rsid w:val="007F524F"/>
    <w:rsid w:val="00B1372C"/>
    <w:rsid w:val="00D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BB2A"/>
  <w15:chartTrackingRefBased/>
  <w15:docId w15:val="{DEEDAEAD-9643-402E-8C17-67EDFE73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5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3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bXYCcFDtD8z7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Морохина</dc:creator>
  <cp:keywords/>
  <dc:description/>
  <cp:lastModifiedBy>Татьяна Морохина</cp:lastModifiedBy>
  <cp:revision>2</cp:revision>
  <dcterms:created xsi:type="dcterms:W3CDTF">2023-01-22T17:06:00Z</dcterms:created>
  <dcterms:modified xsi:type="dcterms:W3CDTF">2023-01-22T17:10:00Z</dcterms:modified>
</cp:coreProperties>
</file>